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EC" w:rsidRPr="00557736" w:rsidRDefault="00063CEC" w:rsidP="00063CEC">
      <w:pPr>
        <w:rPr>
          <w:rFonts w:ascii="Comic Sans MS" w:hAnsi="Comic Sans MS"/>
          <w:bCs/>
          <w:iCs/>
          <w:color w:val="7030A0"/>
          <w:sz w:val="24"/>
          <w:u w:val="single"/>
        </w:rPr>
      </w:pPr>
      <w:r w:rsidRPr="00557736">
        <w:rPr>
          <w:rFonts w:ascii="Comic Sans MS" w:hAnsi="Comic Sans MS"/>
          <w:bCs/>
          <w:iCs/>
          <w:color w:val="7030A0"/>
          <w:sz w:val="24"/>
          <w:u w:val="single"/>
        </w:rPr>
        <w:t>"Fairplay"-Regeln für die CITYDOGS-Treffen:</w:t>
      </w:r>
    </w:p>
    <w:p w:rsidR="00557736" w:rsidRPr="00557736" w:rsidRDefault="00557736" w:rsidP="00063CEC">
      <w:pPr>
        <w:rPr>
          <w:rFonts w:ascii="Comic Sans MS" w:hAnsi="Comic Sans MS"/>
          <w:bCs/>
          <w:sz w:val="6"/>
        </w:rPr>
      </w:pPr>
    </w:p>
    <w:p w:rsidR="00063CEC" w:rsidRPr="00557736" w:rsidRDefault="00063CEC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>bitte keine läufigen Hündinnen</w:t>
      </w:r>
      <w:r w:rsidR="00B009C9" w:rsidRPr="00557736">
        <w:rPr>
          <w:rFonts w:ascii="Comic Sans MS" w:hAnsi="Comic Sans MS"/>
          <w:bCs/>
          <w:iCs/>
          <w:sz w:val="20"/>
        </w:rPr>
        <w:t xml:space="preserve"> oder kranke Hunde</w:t>
      </w:r>
      <w:r w:rsidRPr="00557736">
        <w:rPr>
          <w:rFonts w:ascii="Comic Sans MS" w:hAnsi="Comic Sans MS"/>
          <w:bCs/>
          <w:iCs/>
          <w:sz w:val="20"/>
        </w:rPr>
        <w:t xml:space="preserve"> mitbringen</w:t>
      </w:r>
    </w:p>
    <w:p w:rsidR="00E03EF7" w:rsidRPr="00557736" w:rsidRDefault="00E03EF7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>jeder Hund, der mitmacht sollte ein gewisses Maß an Sozialverträglichkeit haben</w:t>
      </w:r>
    </w:p>
    <w:p w:rsidR="00063CEC" w:rsidRPr="00557736" w:rsidRDefault="00E03EF7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 xml:space="preserve">Wenn ein Hund </w:t>
      </w:r>
      <w:r w:rsidR="001A0590" w:rsidRPr="00557736">
        <w:rPr>
          <w:rFonts w:ascii="Comic Sans MS" w:hAnsi="Comic Sans MS"/>
          <w:bCs/>
          <w:iCs/>
          <w:sz w:val="20"/>
        </w:rPr>
        <w:t>einen anderen attackiert, oder zum Kampf herausfordert, muss dieser Hund für den Rest des Treffens einen Beißkorb tragen</w:t>
      </w:r>
    </w:p>
    <w:p w:rsidR="00063CEC" w:rsidRPr="00557736" w:rsidRDefault="00063CEC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>fremden Hunden bitte kein Futter geben-&gt;vorher Besitzer fragen</w:t>
      </w:r>
    </w:p>
    <w:p w:rsidR="00063CEC" w:rsidRPr="00557736" w:rsidRDefault="003E31F8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bCs/>
          <w:iCs/>
          <w:sz w:val="20"/>
        </w:rPr>
        <w:t>Hunde bitte</w:t>
      </w:r>
      <w:r w:rsidR="00063CEC" w:rsidRPr="00557736">
        <w:rPr>
          <w:rFonts w:ascii="Comic Sans MS" w:hAnsi="Comic Sans MS"/>
          <w:bCs/>
          <w:iCs/>
          <w:sz w:val="20"/>
        </w:rPr>
        <w:t xml:space="preserve"> im Sinne des Tierschutzgesetzes respektvoll und </w:t>
      </w:r>
      <w:r w:rsidR="00B009C9" w:rsidRPr="00557736">
        <w:rPr>
          <w:rFonts w:ascii="Comic Sans MS" w:hAnsi="Comic Sans MS"/>
          <w:bCs/>
          <w:iCs/>
          <w:sz w:val="20"/>
        </w:rPr>
        <w:t>art</w:t>
      </w:r>
      <w:r>
        <w:rPr>
          <w:rFonts w:ascii="Comic Sans MS" w:hAnsi="Comic Sans MS"/>
          <w:bCs/>
          <w:iCs/>
          <w:sz w:val="20"/>
        </w:rPr>
        <w:t>gerecht behandeln</w:t>
      </w:r>
    </w:p>
    <w:p w:rsidR="00063CEC" w:rsidRPr="00557736" w:rsidRDefault="00063CEC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>Wer Hund</w:t>
      </w:r>
      <w:r w:rsidR="00966EEB" w:rsidRPr="00557736">
        <w:rPr>
          <w:rFonts w:ascii="Comic Sans MS" w:hAnsi="Comic Sans MS"/>
          <w:bCs/>
          <w:iCs/>
          <w:sz w:val="20"/>
        </w:rPr>
        <w:t xml:space="preserve">e schlägt, würgt oder anders misshandelt wird ausgeschlossen und muss </w:t>
      </w:r>
      <w:r w:rsidR="00557736" w:rsidRPr="00557736">
        <w:rPr>
          <w:rFonts w:ascii="Comic Sans MS" w:hAnsi="Comic Sans MS"/>
          <w:bCs/>
          <w:iCs/>
          <w:sz w:val="20"/>
        </w:rPr>
        <w:t xml:space="preserve">eventuell </w:t>
      </w:r>
      <w:r w:rsidR="00966EEB" w:rsidRPr="00557736">
        <w:rPr>
          <w:rFonts w:ascii="Comic Sans MS" w:hAnsi="Comic Sans MS"/>
          <w:bCs/>
          <w:iCs/>
          <w:sz w:val="20"/>
        </w:rPr>
        <w:t>mit einer Anzeige rechnen</w:t>
      </w:r>
    </w:p>
    <w:p w:rsidR="00063CEC" w:rsidRPr="00557736" w:rsidRDefault="00063CEC" w:rsidP="00063CEC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>Hundehaufen müssen ordnungsgemäß beseitigt werden</w:t>
      </w:r>
    </w:p>
    <w:p w:rsidR="00063CEC" w:rsidRPr="00557736" w:rsidRDefault="00063CEC" w:rsidP="00AF3C1F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57736">
        <w:rPr>
          <w:rFonts w:ascii="Comic Sans MS" w:hAnsi="Comic Sans MS"/>
          <w:bCs/>
          <w:iCs/>
          <w:sz w:val="20"/>
        </w:rPr>
        <w:t>bitte den Park sauber halten</w:t>
      </w:r>
    </w:p>
    <w:p w:rsidR="00557736" w:rsidRPr="00557736" w:rsidRDefault="00557736" w:rsidP="00557736">
      <w:pPr>
        <w:numPr>
          <w:ilvl w:val="0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bCs/>
          <w:iCs/>
          <w:noProof/>
          <w:sz w:val="20"/>
          <w:lang w:eastAsia="de-AT"/>
        </w:rPr>
        <w:drawing>
          <wp:anchor distT="0" distB="0" distL="114300" distR="114300" simplePos="0" relativeHeight="251658240" behindDoc="1" locked="0" layoutInCell="1" allowOverlap="1" wp14:anchorId="77FC1F32" wp14:editId="1E45C677">
            <wp:simplePos x="0" y="0"/>
            <wp:positionH relativeFrom="column">
              <wp:posOffset>2208530</wp:posOffset>
            </wp:positionH>
            <wp:positionV relativeFrom="paragraph">
              <wp:posOffset>296545</wp:posOffset>
            </wp:positionV>
            <wp:extent cx="1834635" cy="169926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 Lila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63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57736">
        <w:rPr>
          <w:rFonts w:ascii="Comic Sans MS" w:hAnsi="Comic Sans MS"/>
          <w:bCs/>
          <w:iCs/>
          <w:sz w:val="20"/>
        </w:rPr>
        <w:t>CITYDOGS</w:t>
      </w:r>
      <w:proofErr w:type="gramEnd"/>
      <w:r w:rsidRPr="00557736">
        <w:rPr>
          <w:rFonts w:ascii="Comic Sans MS" w:hAnsi="Comic Sans MS"/>
          <w:bCs/>
          <w:iCs/>
          <w:sz w:val="20"/>
        </w:rPr>
        <w:t xml:space="preserve"> ist eine Gemeinschaft! Es versteht sich von selbst, dass wir keinerlei Diskriminierung anderer Personen gutheißen!</w:t>
      </w:r>
      <w:r w:rsidRPr="00557736">
        <w:rPr>
          <w:rFonts w:ascii="Comic Sans MS" w:hAnsi="Comic Sans MS"/>
          <w:bCs/>
          <w:iCs/>
          <w:noProof/>
          <w:sz w:val="20"/>
          <w:lang w:eastAsia="de-AT"/>
        </w:rPr>
        <w:t xml:space="preserve"> </w:t>
      </w:r>
    </w:p>
    <w:p w:rsidR="00AF3C1F" w:rsidRPr="00557736" w:rsidRDefault="00AF3C1F" w:rsidP="00AF3C1F">
      <w:pPr>
        <w:ind w:left="720"/>
        <w:rPr>
          <w:sz w:val="20"/>
        </w:rPr>
      </w:pPr>
    </w:p>
    <w:p w:rsidR="00C54CD3" w:rsidRDefault="00C54CD3">
      <w:bookmarkStart w:id="0" w:name="_GoBack"/>
      <w:bookmarkEnd w:id="0"/>
    </w:p>
    <w:sectPr w:rsidR="00C54CD3" w:rsidSect="003E31F8">
      <w:pgSz w:w="8391" w:h="11907" w:code="11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747F"/>
    <w:multiLevelType w:val="multilevel"/>
    <w:tmpl w:val="D69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EC"/>
    <w:rsid w:val="00063CEC"/>
    <w:rsid w:val="001A0590"/>
    <w:rsid w:val="003E31F8"/>
    <w:rsid w:val="00557736"/>
    <w:rsid w:val="00966EEB"/>
    <w:rsid w:val="00AF3C1F"/>
    <w:rsid w:val="00B009C9"/>
    <w:rsid w:val="00C54CD3"/>
    <w:rsid w:val="00E03EF7"/>
    <w:rsid w:val="00F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ADCEF"/>
                            <w:left w:val="single" w:sz="6" w:space="5" w:color="CADCEF"/>
                            <w:bottom w:val="single" w:sz="6" w:space="4" w:color="CADCEF"/>
                            <w:right w:val="single" w:sz="6" w:space="5" w:color="CADCE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8</cp:revision>
  <dcterms:created xsi:type="dcterms:W3CDTF">2015-06-10T13:39:00Z</dcterms:created>
  <dcterms:modified xsi:type="dcterms:W3CDTF">2017-01-22T19:29:00Z</dcterms:modified>
</cp:coreProperties>
</file>